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2F61A" w14:textId="1E812DFF" w:rsidR="003035EF" w:rsidRPr="003035EF" w:rsidRDefault="0048166E" w:rsidP="003035EF">
      <w:r>
        <w:t xml:space="preserve"> </w:t>
      </w:r>
      <w:r w:rsidR="003035EF" w:rsidRPr="003035EF">
        <w:rPr>
          <w:b/>
          <w:bCs/>
        </w:rPr>
        <w:t>FROM:</w:t>
      </w:r>
      <w:r>
        <w:t xml:space="preserve">  </w:t>
      </w:r>
      <w:r w:rsidR="003035EF" w:rsidRPr="003035EF">
        <w:t>Campaign</w:t>
      </w:r>
      <w:r>
        <w:t xml:space="preserve"> </w:t>
      </w:r>
      <w:r w:rsidR="003035EF" w:rsidRPr="003035EF">
        <w:t>Manager</w:t>
      </w:r>
      <w:r>
        <w:t xml:space="preserve"> </w:t>
      </w:r>
    </w:p>
    <w:p w14:paraId="67D81916" w14:textId="0DFFBF37" w:rsidR="003035EF" w:rsidRPr="003035EF" w:rsidRDefault="003035EF" w:rsidP="003035EF">
      <w:r w:rsidRPr="003035EF">
        <w:rPr>
          <w:b/>
          <w:bCs/>
        </w:rPr>
        <w:t>TO:</w:t>
      </w:r>
      <w:r w:rsidR="0048166E">
        <w:t xml:space="preserve"> </w:t>
      </w:r>
      <w:r>
        <w:t>All</w:t>
      </w:r>
      <w:r w:rsidR="0048166E">
        <w:t xml:space="preserve"> </w:t>
      </w:r>
      <w:r>
        <w:t>staff</w:t>
      </w:r>
      <w:r w:rsidR="0048166E">
        <w:t xml:space="preserve"> </w:t>
      </w:r>
    </w:p>
    <w:p w14:paraId="6847526E" w14:textId="53A258A9" w:rsidR="003035EF" w:rsidRPr="003035EF" w:rsidRDefault="003035EF" w:rsidP="003035EF">
      <w:r w:rsidRPr="003035EF">
        <w:rPr>
          <w:b/>
          <w:bCs/>
        </w:rPr>
        <w:t>CONTENT:</w:t>
      </w:r>
      <w:r w:rsidR="0048166E">
        <w:t xml:space="preserve"> </w:t>
      </w:r>
      <w:r w:rsidRPr="003035EF">
        <w:t>Holiday</w:t>
      </w:r>
      <w:r w:rsidR="0048166E">
        <w:t xml:space="preserve"> </w:t>
      </w:r>
      <w:r w:rsidRPr="003035EF">
        <w:t>Giving</w:t>
      </w:r>
      <w:r w:rsidR="0048166E">
        <w:t xml:space="preserve"> </w:t>
      </w:r>
      <w:r w:rsidRPr="003035EF">
        <w:t>Reminder</w:t>
      </w:r>
      <w:r w:rsidR="0048166E">
        <w:t xml:space="preserve"> </w:t>
      </w:r>
    </w:p>
    <w:p w14:paraId="13324651" w14:textId="10BBDC35" w:rsidR="003035EF" w:rsidRPr="003035EF" w:rsidRDefault="003035EF" w:rsidP="003035EF">
      <w:r w:rsidRPr="003035EF">
        <w:rPr>
          <w:b/>
          <w:bCs/>
        </w:rPr>
        <w:t>DATE</w:t>
      </w:r>
      <w:r w:rsidR="0048166E">
        <w:rPr>
          <w:b/>
          <w:bCs/>
        </w:rPr>
        <w:t xml:space="preserve"> </w:t>
      </w:r>
      <w:r w:rsidRPr="003035EF">
        <w:rPr>
          <w:b/>
          <w:bCs/>
        </w:rPr>
        <w:t>TO</w:t>
      </w:r>
      <w:r w:rsidR="0048166E">
        <w:rPr>
          <w:b/>
          <w:bCs/>
        </w:rPr>
        <w:t xml:space="preserve"> </w:t>
      </w:r>
      <w:r w:rsidRPr="003035EF">
        <w:rPr>
          <w:b/>
          <w:bCs/>
        </w:rPr>
        <w:t>SEND:</w:t>
      </w:r>
      <w:r w:rsidR="0048166E">
        <w:t xml:space="preserve"> </w:t>
      </w:r>
      <w:r w:rsidRPr="003035EF">
        <w:t>Week</w:t>
      </w:r>
      <w:r w:rsidR="0048166E">
        <w:t xml:space="preserve"> </w:t>
      </w:r>
      <w:r w:rsidRPr="003035EF">
        <w:t>before</w:t>
      </w:r>
      <w:r w:rsidR="0048166E">
        <w:t xml:space="preserve"> </w:t>
      </w:r>
      <w:r w:rsidRPr="003035EF">
        <w:t>Thanksgiving</w:t>
      </w:r>
      <w:r w:rsidR="0048166E">
        <w:t xml:space="preserve"> </w:t>
      </w:r>
    </w:p>
    <w:p w14:paraId="0AC04AAD" w14:textId="2A334AFB" w:rsidR="003035EF" w:rsidRPr="003035EF" w:rsidRDefault="003035EF" w:rsidP="003035EF">
      <w:r w:rsidRPr="003035EF">
        <w:rPr>
          <w:b/>
          <w:bCs/>
        </w:rPr>
        <w:t>SUBJECT:</w:t>
      </w:r>
      <w:r w:rsidR="0048166E">
        <w:t xml:space="preserve"> </w:t>
      </w:r>
      <w:r w:rsidRPr="00B065D1">
        <w:rPr>
          <w:rStyle w:val="Heading3Char"/>
          <w:b w:val="0"/>
          <w:bCs/>
          <w:color w:val="auto"/>
        </w:rPr>
        <w:t>Show</w:t>
      </w:r>
      <w:r w:rsidR="0048166E" w:rsidRPr="00B065D1">
        <w:rPr>
          <w:rStyle w:val="Heading3Char"/>
          <w:b w:val="0"/>
          <w:bCs/>
          <w:color w:val="auto"/>
        </w:rPr>
        <w:t xml:space="preserve"> </w:t>
      </w:r>
      <w:r w:rsidRPr="00B065D1">
        <w:rPr>
          <w:rStyle w:val="Heading3Char"/>
          <w:b w:val="0"/>
          <w:bCs/>
          <w:color w:val="auto"/>
        </w:rPr>
        <w:t>Some</w:t>
      </w:r>
      <w:r w:rsidR="0048166E" w:rsidRPr="00B065D1">
        <w:rPr>
          <w:rStyle w:val="Heading3Char"/>
          <w:b w:val="0"/>
          <w:bCs/>
          <w:color w:val="auto"/>
        </w:rPr>
        <w:t xml:space="preserve"> </w:t>
      </w:r>
      <w:r w:rsidRPr="00B065D1">
        <w:rPr>
          <w:rStyle w:val="Heading3Char"/>
          <w:b w:val="0"/>
          <w:bCs/>
          <w:color w:val="auto"/>
        </w:rPr>
        <w:t>Thanks</w:t>
      </w:r>
      <w:r w:rsidR="0048166E" w:rsidRPr="00B065D1">
        <w:rPr>
          <w:rStyle w:val="Heading3Char"/>
          <w:b w:val="0"/>
          <w:bCs/>
          <w:color w:val="auto"/>
        </w:rPr>
        <w:t xml:space="preserve"> </w:t>
      </w:r>
      <w:r w:rsidRPr="00B065D1">
        <w:rPr>
          <w:rStyle w:val="Heading3Char"/>
          <w:b w:val="0"/>
          <w:bCs/>
          <w:color w:val="auto"/>
        </w:rPr>
        <w:t>through</w:t>
      </w:r>
      <w:r w:rsidR="0048166E" w:rsidRPr="00B065D1">
        <w:rPr>
          <w:rStyle w:val="Heading3Char"/>
          <w:b w:val="0"/>
          <w:bCs/>
          <w:color w:val="auto"/>
        </w:rPr>
        <w:t xml:space="preserve"> </w:t>
      </w:r>
      <w:r w:rsidRPr="00B065D1">
        <w:rPr>
          <w:rStyle w:val="Heading3Char"/>
          <w:b w:val="0"/>
          <w:bCs/>
          <w:color w:val="auto"/>
        </w:rPr>
        <w:t>the</w:t>
      </w:r>
      <w:r w:rsidR="0048166E" w:rsidRPr="00B065D1">
        <w:rPr>
          <w:rStyle w:val="Heading3Char"/>
          <w:b w:val="0"/>
          <w:bCs/>
          <w:color w:val="auto"/>
        </w:rPr>
        <w:t xml:space="preserve"> </w:t>
      </w:r>
      <w:r w:rsidRPr="00B065D1">
        <w:rPr>
          <w:rStyle w:val="Heading3Char"/>
          <w:b w:val="0"/>
          <w:bCs/>
          <w:color w:val="auto"/>
        </w:rPr>
        <w:t>CFC</w:t>
      </w:r>
      <w:r w:rsidR="0048166E" w:rsidRPr="00B065D1">
        <w:t xml:space="preserve"> </w:t>
      </w:r>
    </w:p>
    <w:p w14:paraId="0DFD79A3" w14:textId="2D8A08A8" w:rsidR="003035EF" w:rsidRPr="003035EF" w:rsidRDefault="0048166E" w:rsidP="003035EF">
      <w:r>
        <w:t xml:space="preserve"> </w:t>
      </w:r>
    </w:p>
    <w:p w14:paraId="50300AD3" w14:textId="3EA64D1F" w:rsidR="003035EF" w:rsidRPr="003035EF" w:rsidRDefault="003035EF" w:rsidP="003035EF">
      <w:r w:rsidRPr="003035EF">
        <w:t>Dear</w:t>
      </w:r>
      <w:r w:rsidR="0048166E">
        <w:t xml:space="preserve"> c</w:t>
      </w:r>
      <w:r w:rsidRPr="003035EF">
        <w:t>olleagues:</w:t>
      </w:r>
      <w:r w:rsidR="0048166E">
        <w:t xml:space="preserve"> </w:t>
      </w:r>
    </w:p>
    <w:p w14:paraId="5E1C2BB9" w14:textId="4B4CD52D" w:rsidR="003035EF" w:rsidRPr="003035EF" w:rsidRDefault="0048166E" w:rsidP="003035EF">
      <w:r>
        <w:t xml:space="preserve"> </w:t>
      </w:r>
    </w:p>
    <w:p w14:paraId="1FA579E6" w14:textId="4EF5437B" w:rsidR="00D437B3" w:rsidRDefault="00A2501B" w:rsidP="000438D7">
      <w:r>
        <w:t>The</w:t>
      </w:r>
      <w:r w:rsidR="0048166E">
        <w:t xml:space="preserve"> </w:t>
      </w:r>
      <w:r>
        <w:t>holiday</w:t>
      </w:r>
      <w:r w:rsidR="00E56EE9">
        <w:t xml:space="preserve"> season</w:t>
      </w:r>
      <w:r w:rsidR="0048166E">
        <w:t xml:space="preserve"> </w:t>
      </w:r>
      <w:r w:rsidR="00E56EE9">
        <w:t>is</w:t>
      </w:r>
      <w:r w:rsidR="0048166E">
        <w:t xml:space="preserve"> </w:t>
      </w:r>
      <w:r>
        <w:t>a</w:t>
      </w:r>
      <w:r w:rsidR="0048166E">
        <w:t xml:space="preserve"> </w:t>
      </w:r>
      <w:r>
        <w:t>time</w:t>
      </w:r>
      <w:r w:rsidR="0048166E">
        <w:t xml:space="preserve"> </w:t>
      </w:r>
      <w:r>
        <w:t>to</w:t>
      </w:r>
      <w:r w:rsidR="0048166E">
        <w:t xml:space="preserve"> </w:t>
      </w:r>
      <w:r w:rsidR="00E56EE9">
        <w:t xml:space="preserve">celebrate with family and friends while </w:t>
      </w:r>
      <w:r>
        <w:t>reflect</w:t>
      </w:r>
      <w:r w:rsidR="00E56EE9">
        <w:t>ing</w:t>
      </w:r>
      <w:r w:rsidR="0048166E">
        <w:t xml:space="preserve"> </w:t>
      </w:r>
      <w:r>
        <w:t>on</w:t>
      </w:r>
      <w:r w:rsidR="0048166E">
        <w:t xml:space="preserve"> </w:t>
      </w:r>
      <w:r>
        <w:t>what</w:t>
      </w:r>
      <w:r w:rsidR="0048166E">
        <w:t xml:space="preserve"> </w:t>
      </w:r>
      <w:r>
        <w:t>we</w:t>
      </w:r>
      <w:r w:rsidR="00315B78">
        <w:t>’re</w:t>
      </w:r>
      <w:r w:rsidR="0048166E">
        <w:t xml:space="preserve"> </w:t>
      </w:r>
      <w:r w:rsidR="00315B78">
        <w:t>most</w:t>
      </w:r>
      <w:r w:rsidR="0048166E">
        <w:t xml:space="preserve"> </w:t>
      </w:r>
      <w:r w:rsidR="00315B78">
        <w:t>grateful</w:t>
      </w:r>
      <w:r w:rsidR="0048166E">
        <w:t xml:space="preserve"> </w:t>
      </w:r>
      <w:r w:rsidR="000438D7" w:rsidRPr="003035EF">
        <w:t>for</w:t>
      </w:r>
      <w:r w:rsidR="0048166E">
        <w:t xml:space="preserve"> </w:t>
      </w:r>
      <w:r w:rsidR="000438D7" w:rsidRPr="003035EF">
        <w:t>–</w:t>
      </w:r>
      <w:r w:rsidR="0048166E">
        <w:t xml:space="preserve"> </w:t>
      </w:r>
      <w:r w:rsidR="000438D7" w:rsidRPr="003035EF">
        <w:t>from</w:t>
      </w:r>
      <w:r w:rsidR="0048166E">
        <w:t xml:space="preserve"> </w:t>
      </w:r>
      <w:r w:rsidR="000438D7" w:rsidRPr="003035EF">
        <w:t>our</w:t>
      </w:r>
      <w:r w:rsidR="0048166E">
        <w:t xml:space="preserve"> </w:t>
      </w:r>
      <w:r w:rsidR="000438D7" w:rsidRPr="003035EF">
        <w:t>loved</w:t>
      </w:r>
      <w:r w:rsidR="0048166E">
        <w:t xml:space="preserve"> </w:t>
      </w:r>
      <w:r w:rsidR="000438D7" w:rsidRPr="003035EF">
        <w:t>ones</w:t>
      </w:r>
      <w:r w:rsidR="0048166E">
        <w:t xml:space="preserve"> </w:t>
      </w:r>
      <w:r w:rsidR="000438D7" w:rsidRPr="003035EF">
        <w:t>and</w:t>
      </w:r>
      <w:r w:rsidR="0048166E">
        <w:t xml:space="preserve"> </w:t>
      </w:r>
      <w:r w:rsidR="000438D7">
        <w:t>our</w:t>
      </w:r>
      <w:r w:rsidR="0048166E">
        <w:t xml:space="preserve"> </w:t>
      </w:r>
      <w:r w:rsidR="000438D7">
        <w:t>health,</w:t>
      </w:r>
      <w:r w:rsidR="0048166E">
        <w:t xml:space="preserve"> </w:t>
      </w:r>
      <w:r w:rsidR="000438D7" w:rsidRPr="003035EF">
        <w:t>to</w:t>
      </w:r>
      <w:r w:rsidR="0048166E">
        <w:t xml:space="preserve"> </w:t>
      </w:r>
      <w:r w:rsidR="00E56EE9">
        <w:t xml:space="preserve">a roof over our heads and food on the table. </w:t>
      </w:r>
      <w:r w:rsidR="000438D7">
        <w:t>W</w:t>
      </w:r>
      <w:r w:rsidR="007D6500">
        <w:t>hat</w:t>
      </w:r>
      <w:r w:rsidR="0048166E">
        <w:t xml:space="preserve"> </w:t>
      </w:r>
      <w:r w:rsidR="007D6500">
        <w:t>better</w:t>
      </w:r>
      <w:r w:rsidR="0048166E">
        <w:t xml:space="preserve"> </w:t>
      </w:r>
      <w:r w:rsidR="007D6500">
        <w:t>way</w:t>
      </w:r>
      <w:r w:rsidR="0048166E">
        <w:t xml:space="preserve"> </w:t>
      </w:r>
      <w:r w:rsidR="007D6500">
        <w:t>is</w:t>
      </w:r>
      <w:r w:rsidR="0048166E">
        <w:t xml:space="preserve"> </w:t>
      </w:r>
      <w:r w:rsidR="007D6500">
        <w:t>there</w:t>
      </w:r>
      <w:r w:rsidR="0048166E">
        <w:t xml:space="preserve"> </w:t>
      </w:r>
      <w:r w:rsidR="007D6500">
        <w:t>to</w:t>
      </w:r>
      <w:r w:rsidR="0048166E">
        <w:t xml:space="preserve"> </w:t>
      </w:r>
      <w:r w:rsidR="007D6500">
        <w:t>celebrate</w:t>
      </w:r>
      <w:r w:rsidR="0048166E">
        <w:t xml:space="preserve"> </w:t>
      </w:r>
      <w:r w:rsidR="007D6500">
        <w:t>the</w:t>
      </w:r>
      <w:r w:rsidR="0048166E">
        <w:t xml:space="preserve"> </w:t>
      </w:r>
      <w:r w:rsidR="007D6500">
        <w:t>season</w:t>
      </w:r>
      <w:r w:rsidR="0048166E">
        <w:t xml:space="preserve"> </w:t>
      </w:r>
      <w:r w:rsidR="007D6500">
        <w:t>of</w:t>
      </w:r>
      <w:r w:rsidR="0048166E">
        <w:t xml:space="preserve"> </w:t>
      </w:r>
      <w:r w:rsidR="007D6500">
        <w:t>giving</w:t>
      </w:r>
      <w:r w:rsidR="0048166E">
        <w:t xml:space="preserve"> </w:t>
      </w:r>
      <w:r w:rsidR="007D6500">
        <w:t>than</w:t>
      </w:r>
      <w:r w:rsidR="0048166E">
        <w:t xml:space="preserve"> </w:t>
      </w:r>
      <w:r w:rsidR="000438D7">
        <w:t>by</w:t>
      </w:r>
      <w:r w:rsidR="0048166E">
        <w:t xml:space="preserve"> </w:t>
      </w:r>
      <w:r w:rsidR="000438D7">
        <w:t>paying</w:t>
      </w:r>
      <w:r w:rsidR="0048166E">
        <w:t xml:space="preserve"> </w:t>
      </w:r>
      <w:r w:rsidR="000438D7">
        <w:t>it</w:t>
      </w:r>
      <w:r w:rsidR="0048166E">
        <w:t xml:space="preserve"> </w:t>
      </w:r>
      <w:r w:rsidR="000438D7">
        <w:t>forward?</w:t>
      </w:r>
    </w:p>
    <w:p w14:paraId="013A333A" w14:textId="40E288DA" w:rsidR="00E56EE9" w:rsidRDefault="00E56EE9" w:rsidP="000438D7"/>
    <w:p w14:paraId="3EA756B2" w14:textId="2EA9486B" w:rsidR="002A15F4" w:rsidRDefault="002A15F4" w:rsidP="00E56EE9">
      <w:r>
        <w:t>As federal employees, we’ve been given</w:t>
      </w:r>
      <w:r w:rsidR="00EA55EC">
        <w:t xml:space="preserve"> </w:t>
      </w:r>
      <w:r w:rsidR="009724F4" w:rsidRPr="003035EF">
        <w:t>the</w:t>
      </w:r>
      <w:r w:rsidR="009724F4">
        <w:t xml:space="preserve"> </w:t>
      </w:r>
      <w:r w:rsidR="009724F4" w:rsidRPr="003035EF">
        <w:t>opportunity</w:t>
      </w:r>
      <w:r w:rsidR="009724F4">
        <w:t xml:space="preserve"> </w:t>
      </w:r>
      <w:r w:rsidR="009724F4" w:rsidRPr="003035EF">
        <w:t>to</w:t>
      </w:r>
      <w:r w:rsidR="009724F4">
        <w:t xml:space="preserve"> </w:t>
      </w:r>
      <w:r w:rsidR="009724F4" w:rsidRPr="003035EF">
        <w:t>serve,</w:t>
      </w:r>
      <w:r w:rsidR="009724F4">
        <w:t xml:space="preserve"> </w:t>
      </w:r>
      <w:r w:rsidR="009724F4" w:rsidRPr="003035EF">
        <w:t>protect,</w:t>
      </w:r>
      <w:r w:rsidR="009724F4">
        <w:t xml:space="preserve"> </w:t>
      </w:r>
      <w:r w:rsidR="009724F4" w:rsidRPr="003035EF">
        <w:t>and</w:t>
      </w:r>
      <w:r w:rsidR="009724F4">
        <w:t xml:space="preserve"> </w:t>
      </w:r>
      <w:r w:rsidR="009724F4" w:rsidRPr="003035EF">
        <w:t>better</w:t>
      </w:r>
      <w:r w:rsidR="009724F4">
        <w:t xml:space="preserve"> </w:t>
      </w:r>
      <w:r w:rsidR="009724F4" w:rsidRPr="003035EF">
        <w:t>our</w:t>
      </w:r>
      <w:r w:rsidR="009724F4">
        <w:t xml:space="preserve"> </w:t>
      </w:r>
      <w:r w:rsidR="009724F4" w:rsidRPr="003035EF">
        <w:t>nation</w:t>
      </w:r>
      <w:r w:rsidR="009724F4">
        <w:t>. Part of what makes our community special is that so many of us go beyond this call to public service</w:t>
      </w:r>
      <w:r w:rsidR="00E56EE9">
        <w:t xml:space="preserve">. </w:t>
      </w:r>
      <w:r>
        <w:t xml:space="preserve">As we fill our plates </w:t>
      </w:r>
      <w:r w:rsidR="005C36F6">
        <w:t>during</w:t>
      </w:r>
      <w:r>
        <w:t xml:space="preserve"> this season of thanksgiving, it’s the perfect time to </w:t>
      </w:r>
      <w:r w:rsidR="001055E7">
        <w:t>fill our hearts</w:t>
      </w:r>
      <w:r>
        <w:t xml:space="preserve"> and serve those who go without.</w:t>
      </w:r>
    </w:p>
    <w:p w14:paraId="3BFB5DA4" w14:textId="77777777" w:rsidR="002A15F4" w:rsidRDefault="002A15F4" w:rsidP="00E56EE9"/>
    <w:p w14:paraId="0CAAEEE0" w14:textId="5870C9FD" w:rsidR="00E56EE9" w:rsidRDefault="00D34176" w:rsidP="00E56EE9">
      <w:r w:rsidRPr="00D34176">
        <w:t>YN1 Cynthia Roberts</w:t>
      </w:r>
      <w:r>
        <w:t xml:space="preserve"> from the</w:t>
      </w:r>
      <w:r w:rsidRPr="00D34176">
        <w:t xml:space="preserve"> U</w:t>
      </w:r>
      <w:r>
        <w:t>.</w:t>
      </w:r>
      <w:r w:rsidRPr="00D34176">
        <w:t>S</w:t>
      </w:r>
      <w:r>
        <w:t>.</w:t>
      </w:r>
      <w:r w:rsidRPr="00D34176">
        <w:t xml:space="preserve"> Navy</w:t>
      </w:r>
      <w:r>
        <w:t xml:space="preserve"> </w:t>
      </w:r>
      <w:r w:rsidR="00F43A3E">
        <w:t>shines a light on why she chose hunger as her</w:t>
      </w:r>
      <w:r w:rsidR="00E56EE9">
        <w:t xml:space="preserve"> cause and </w:t>
      </w:r>
      <w:r w:rsidR="00F43A3E">
        <w:t>the importance of</w:t>
      </w:r>
      <w:r w:rsidR="00E56EE9">
        <w:t xml:space="preserve"> giving through the CFC:</w:t>
      </w:r>
      <w:r w:rsidR="00F43A3E">
        <w:t xml:space="preserve"> </w:t>
      </w:r>
      <w:r w:rsidR="00F43A3E" w:rsidRPr="00F43A3E">
        <w:rPr>
          <w:i/>
        </w:rPr>
        <w:t>I can't imagine what it feels like to go days without food or having to choose between feeding my children or paying rent or a utility bill to keep the light, water and gas on.</w:t>
      </w:r>
      <w:r w:rsidR="00F43A3E">
        <w:rPr>
          <w:i/>
        </w:rPr>
        <w:t xml:space="preserve"> </w:t>
      </w:r>
      <w:r w:rsidR="00E56EE9" w:rsidRPr="00F43A3E">
        <w:rPr>
          <w:i/>
        </w:rPr>
        <w:t>The CFC has a voice for people who may not know that there is someone advocating for them. It brings awareness to certain charities that can help families or individuals find shelter, food, clothing</w:t>
      </w:r>
      <w:r w:rsidR="00F43A3E" w:rsidRPr="00F43A3E">
        <w:rPr>
          <w:i/>
        </w:rPr>
        <w:t>,</w:t>
      </w:r>
      <w:r w:rsidR="00E56EE9" w:rsidRPr="00F43A3E">
        <w:rPr>
          <w:i/>
        </w:rPr>
        <w:t xml:space="preserve"> or </w:t>
      </w:r>
      <w:r w:rsidR="00F43A3E" w:rsidRPr="00F43A3E">
        <w:rPr>
          <w:i/>
        </w:rPr>
        <w:t xml:space="preserve">other </w:t>
      </w:r>
      <w:r w:rsidR="00E56EE9" w:rsidRPr="00F43A3E">
        <w:rPr>
          <w:i/>
        </w:rPr>
        <w:t>basic essentials.</w:t>
      </w:r>
    </w:p>
    <w:p w14:paraId="6C715BF0" w14:textId="5A763CC6" w:rsidR="00E56EE9" w:rsidRDefault="00E56EE9" w:rsidP="000438D7"/>
    <w:p w14:paraId="1A3F8C97" w14:textId="096D6E8B" w:rsidR="00EA55EC" w:rsidRDefault="00EA55EC" w:rsidP="003035EF">
      <w:r>
        <w:t xml:space="preserve">Whether your cause is promoting arts and culture, empowering entrepreneurs, supporting veterans, or something else – the CFC gives us all the chance to make a difference and advocate for those in need. </w:t>
      </w:r>
      <w:proofErr w:type="gramStart"/>
      <w:r w:rsidR="00187F9E">
        <w:t>This</w:t>
      </w:r>
      <w:r w:rsidR="0048166E">
        <w:t xml:space="preserve"> </w:t>
      </w:r>
      <w:r w:rsidR="00187F9E">
        <w:t>holiday</w:t>
      </w:r>
      <w:r w:rsidR="0048166E">
        <w:t xml:space="preserve"> </w:t>
      </w:r>
      <w:r w:rsidR="00187F9E">
        <w:t>season,</w:t>
      </w:r>
      <w:proofErr w:type="gramEnd"/>
      <w:r w:rsidR="0048166E">
        <w:t xml:space="preserve"> </w:t>
      </w:r>
      <w:r w:rsidR="003035EF" w:rsidRPr="003035EF">
        <w:t>let’s</w:t>
      </w:r>
      <w:r w:rsidR="0048166E">
        <w:t xml:space="preserve"> </w:t>
      </w:r>
      <w:r w:rsidR="003035EF" w:rsidRPr="003035EF">
        <w:t>all</w:t>
      </w:r>
      <w:r w:rsidR="0048166E">
        <w:t xml:space="preserve"> </w:t>
      </w:r>
      <w:r w:rsidR="003035EF" w:rsidRPr="003035EF">
        <w:rPr>
          <w:i/>
          <w:iCs/>
        </w:rPr>
        <w:t>Show</w:t>
      </w:r>
      <w:r w:rsidR="0048166E">
        <w:rPr>
          <w:i/>
          <w:iCs/>
        </w:rPr>
        <w:t xml:space="preserve"> </w:t>
      </w:r>
      <w:r w:rsidR="003035EF" w:rsidRPr="003035EF">
        <w:rPr>
          <w:i/>
          <w:iCs/>
        </w:rPr>
        <w:t>Some</w:t>
      </w:r>
      <w:r w:rsidR="0048166E">
        <w:rPr>
          <w:i/>
          <w:iCs/>
        </w:rPr>
        <w:t xml:space="preserve"> </w:t>
      </w:r>
      <w:r w:rsidR="003035EF" w:rsidRPr="003035EF">
        <w:rPr>
          <w:i/>
          <w:iCs/>
        </w:rPr>
        <w:t>Love</w:t>
      </w:r>
      <w:r w:rsidR="0048166E">
        <w:t xml:space="preserve"> </w:t>
      </w:r>
      <w:r w:rsidR="003035EF" w:rsidRPr="003035EF">
        <w:t>to</w:t>
      </w:r>
      <w:r w:rsidR="0048166E">
        <w:t xml:space="preserve"> </w:t>
      </w:r>
      <w:r w:rsidR="003035EF" w:rsidRPr="003035EF">
        <w:t>those</w:t>
      </w:r>
      <w:r w:rsidR="0048166E">
        <w:t xml:space="preserve"> </w:t>
      </w:r>
      <w:r w:rsidR="003035EF" w:rsidRPr="003035EF">
        <w:t>who</w:t>
      </w:r>
      <w:r w:rsidR="0048166E">
        <w:t xml:space="preserve"> </w:t>
      </w:r>
      <w:r w:rsidR="003035EF" w:rsidRPr="003035EF">
        <w:t>need</w:t>
      </w:r>
      <w:r w:rsidR="0048166E">
        <w:t xml:space="preserve"> </w:t>
      </w:r>
      <w:r w:rsidR="003035EF" w:rsidRPr="003035EF">
        <w:t>it</w:t>
      </w:r>
      <w:r w:rsidR="0048166E">
        <w:t xml:space="preserve"> </w:t>
      </w:r>
      <w:r w:rsidR="003035EF" w:rsidRPr="003035EF">
        <w:t>most.</w:t>
      </w:r>
      <w:r w:rsidR="0048166E">
        <w:t xml:space="preserve"> </w:t>
      </w:r>
      <w:r w:rsidRPr="000438D7">
        <w:t>Join</w:t>
      </w:r>
      <w:r>
        <w:t xml:space="preserve"> </w:t>
      </w:r>
      <w:r w:rsidRPr="000438D7">
        <w:t>the</w:t>
      </w:r>
      <w:r>
        <w:t xml:space="preserve"> </w:t>
      </w:r>
      <w:r w:rsidRPr="000438D7">
        <w:t>CFC</w:t>
      </w:r>
      <w:r>
        <w:t xml:space="preserve"> community to help those in need by pledg</w:t>
      </w:r>
      <w:r w:rsidR="00BF3629">
        <w:t>ing</w:t>
      </w:r>
      <w:r>
        <w:t xml:space="preserve"> through the campaign. </w:t>
      </w:r>
    </w:p>
    <w:p w14:paraId="307F94DA" w14:textId="77777777" w:rsidR="00EA55EC" w:rsidRDefault="00EA55EC" w:rsidP="003035EF"/>
    <w:p w14:paraId="082EEDFA" w14:textId="2117FC7B" w:rsidR="0048166E" w:rsidRDefault="54989DF0" w:rsidP="003035EF">
      <w:r>
        <w:t>P</w:t>
      </w:r>
      <w:r w:rsidR="003035EF">
        <w:t>ledge</w:t>
      </w:r>
      <w:r w:rsidR="0048166E">
        <w:t xml:space="preserve"> </w:t>
      </w:r>
      <w:r w:rsidR="003035EF">
        <w:t>today:</w:t>
      </w:r>
      <w:r w:rsidR="0048166E">
        <w:t xml:space="preserve"> </w:t>
      </w:r>
      <w:hyperlink r:id="rId10">
        <w:r w:rsidR="0048166E" w:rsidRPr="56C6FC62">
          <w:rPr>
            <w:rStyle w:val="Hyperlink"/>
          </w:rPr>
          <w:t>GiveCFC.org</w:t>
        </w:r>
      </w:hyperlink>
      <w:r w:rsidR="0048166E">
        <w:t>.</w:t>
      </w:r>
    </w:p>
    <w:p w14:paraId="63E0BA71" w14:textId="509DD15F" w:rsidR="00315B78" w:rsidRPr="003035EF" w:rsidRDefault="0048166E" w:rsidP="003035EF">
      <w:r>
        <w:t xml:space="preserve"> </w:t>
      </w:r>
    </w:p>
    <w:p w14:paraId="3F5D5A97" w14:textId="243970D5" w:rsidR="003035EF" w:rsidRPr="003035EF" w:rsidRDefault="003035EF" w:rsidP="003035EF">
      <w:r w:rsidRPr="003035EF">
        <w:t>Thank</w:t>
      </w:r>
      <w:r w:rsidR="0048166E">
        <w:t xml:space="preserve"> </w:t>
      </w:r>
      <w:r w:rsidRPr="003035EF">
        <w:t>You!</w:t>
      </w:r>
      <w:r w:rsidR="0048166E">
        <w:t xml:space="preserve"> </w:t>
      </w:r>
    </w:p>
    <w:p w14:paraId="7B692F04" w14:textId="02B13875" w:rsidR="003035EF" w:rsidRPr="003035EF" w:rsidRDefault="0048166E" w:rsidP="003035EF">
      <w:r>
        <w:t xml:space="preserve"> </w:t>
      </w:r>
    </w:p>
    <w:p w14:paraId="0D3D9655" w14:textId="78A1D37C" w:rsidR="003035EF" w:rsidRPr="003035EF" w:rsidRDefault="003035EF" w:rsidP="003035EF">
      <w:r w:rsidRPr="003035EF">
        <w:t>[</w:t>
      </w:r>
      <w:r w:rsidRPr="008C49E6">
        <w:rPr>
          <w:shd w:val="clear" w:color="auto" w:fill="CAECF4" w:themeFill="accent1" w:themeFillTint="33"/>
        </w:rPr>
        <w:t>Campaign</w:t>
      </w:r>
      <w:r w:rsidR="0048166E" w:rsidRPr="008C49E6">
        <w:rPr>
          <w:shd w:val="clear" w:color="auto" w:fill="CAECF4" w:themeFill="accent1" w:themeFillTint="33"/>
        </w:rPr>
        <w:t xml:space="preserve"> </w:t>
      </w:r>
      <w:r w:rsidRPr="008C49E6">
        <w:rPr>
          <w:shd w:val="clear" w:color="auto" w:fill="CAECF4" w:themeFill="accent1" w:themeFillTint="33"/>
        </w:rPr>
        <w:t>Manager</w:t>
      </w:r>
      <w:r w:rsidRPr="003035EF">
        <w:t>]</w:t>
      </w:r>
      <w:r w:rsidR="0048166E">
        <w:t xml:space="preserve"> </w:t>
      </w:r>
    </w:p>
    <w:p w14:paraId="0EBCE152" w14:textId="3FA0764F" w:rsidR="003035EF" w:rsidRPr="003035EF" w:rsidRDefault="003035EF" w:rsidP="003035EF">
      <w:r w:rsidRPr="003035EF">
        <w:t>[</w:t>
      </w:r>
      <w:r w:rsidRPr="008C49E6">
        <w:rPr>
          <w:shd w:val="clear" w:color="auto" w:fill="CAECF4" w:themeFill="accent1" w:themeFillTint="33"/>
        </w:rPr>
        <w:t>Title</w:t>
      </w:r>
      <w:r w:rsidRPr="003035EF">
        <w:t>]</w:t>
      </w:r>
      <w:r w:rsidR="0048166E">
        <w:t xml:space="preserve"> </w:t>
      </w:r>
    </w:p>
    <w:p w14:paraId="55FFD05B" w14:textId="77777777" w:rsidR="009724F4" w:rsidRPr="00CC0836" w:rsidRDefault="009724F4"/>
    <w:sectPr w:rsidR="009724F4" w:rsidRPr="00CC0836" w:rsidSect="00491D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D7159" w14:textId="77777777" w:rsidR="00130228" w:rsidRDefault="00130228" w:rsidP="00525B25">
      <w:r>
        <w:separator/>
      </w:r>
    </w:p>
  </w:endnote>
  <w:endnote w:type="continuationSeparator" w:id="0">
    <w:p w14:paraId="4FD04F2E" w14:textId="77777777" w:rsidR="00130228" w:rsidRDefault="00130228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D89AD" w14:textId="77777777" w:rsidR="00B065D1" w:rsidRDefault="00B06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394AD" w14:textId="77777777" w:rsidR="00B065D1" w:rsidRDefault="00B06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85BD" w14:textId="75D096AC" w:rsidR="001349CA" w:rsidRDefault="0048166E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CE3CE" w14:textId="77777777" w:rsidR="00130228" w:rsidRDefault="00130228" w:rsidP="00525B25">
      <w:r>
        <w:separator/>
      </w:r>
    </w:p>
  </w:footnote>
  <w:footnote w:type="continuationSeparator" w:id="0">
    <w:p w14:paraId="037593A2" w14:textId="77777777" w:rsidR="00130228" w:rsidRDefault="00130228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FCD9" w14:textId="77777777" w:rsidR="00B065D1" w:rsidRDefault="00B06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7782C" w14:textId="77777777" w:rsidR="00525B25" w:rsidRDefault="00525B25"/>
  <w:p w14:paraId="2C0A01A8" w14:textId="77777777" w:rsidR="00525B25" w:rsidRDefault="00525B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8F475" w14:textId="77777777" w:rsidR="00491D13" w:rsidRDefault="008837EC" w:rsidP="008837EC">
    <w:pPr>
      <w:pStyle w:val="Header"/>
      <w:ind w:left="-1080"/>
    </w:pPr>
    <w:r>
      <w:br/>
    </w:r>
    <w:r w:rsidR="56C6FC62">
      <w:rPr>
        <w:noProof/>
      </w:rPr>
      <w:drawing>
        <wp:inline distT="0" distB="0" distL="0" distR="0" wp14:anchorId="668B6DF7" wp14:editId="42168FB8">
          <wp:extent cx="7315200" cy="1599565"/>
          <wp:effectExtent l="0" t="0" r="0" b="635"/>
          <wp:docPr id="1419288048" name="Picture 2" descr="Document Header&#10;&#10;Show Some Love header with green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288048" name="Picture 2" descr="Document Header&#10;&#10;Show Some Love header with green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5F49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ABA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2FC4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00E64"/>
    <w:multiLevelType w:val="hybridMultilevel"/>
    <w:tmpl w:val="CEFAF0EA"/>
    <w:lvl w:ilvl="0" w:tplc="EBD04CA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09"/>
    <w:rsid w:val="00000365"/>
    <w:rsid w:val="000438D7"/>
    <w:rsid w:val="000626D7"/>
    <w:rsid w:val="000B0313"/>
    <w:rsid w:val="000E5602"/>
    <w:rsid w:val="000E6A22"/>
    <w:rsid w:val="001055E7"/>
    <w:rsid w:val="0011201A"/>
    <w:rsid w:val="00124611"/>
    <w:rsid w:val="00130228"/>
    <w:rsid w:val="001349CA"/>
    <w:rsid w:val="00150D73"/>
    <w:rsid w:val="001618E3"/>
    <w:rsid w:val="00186E12"/>
    <w:rsid w:val="00187F9E"/>
    <w:rsid w:val="001952E1"/>
    <w:rsid w:val="001A0C84"/>
    <w:rsid w:val="001C22E7"/>
    <w:rsid w:val="002538FF"/>
    <w:rsid w:val="00281C03"/>
    <w:rsid w:val="00293BB1"/>
    <w:rsid w:val="002A15F4"/>
    <w:rsid w:val="002B43E7"/>
    <w:rsid w:val="002E04DF"/>
    <w:rsid w:val="002E0BF6"/>
    <w:rsid w:val="002F7BB8"/>
    <w:rsid w:val="003035EF"/>
    <w:rsid w:val="00315B78"/>
    <w:rsid w:val="003327A1"/>
    <w:rsid w:val="00352290"/>
    <w:rsid w:val="00361A36"/>
    <w:rsid w:val="00380E50"/>
    <w:rsid w:val="00393F66"/>
    <w:rsid w:val="00396DE5"/>
    <w:rsid w:val="003E1F20"/>
    <w:rsid w:val="00417467"/>
    <w:rsid w:val="00424927"/>
    <w:rsid w:val="00424F6D"/>
    <w:rsid w:val="00431464"/>
    <w:rsid w:val="0048166E"/>
    <w:rsid w:val="00491D13"/>
    <w:rsid w:val="00497D46"/>
    <w:rsid w:val="004B3C82"/>
    <w:rsid w:val="004D49C0"/>
    <w:rsid w:val="004D6EF4"/>
    <w:rsid w:val="004E3417"/>
    <w:rsid w:val="004F335C"/>
    <w:rsid w:val="00505186"/>
    <w:rsid w:val="0051126D"/>
    <w:rsid w:val="00520A33"/>
    <w:rsid w:val="00525B25"/>
    <w:rsid w:val="00535758"/>
    <w:rsid w:val="005515DA"/>
    <w:rsid w:val="00557617"/>
    <w:rsid w:val="00576444"/>
    <w:rsid w:val="005B1894"/>
    <w:rsid w:val="005C36F6"/>
    <w:rsid w:val="005F5C21"/>
    <w:rsid w:val="00622310"/>
    <w:rsid w:val="006250FF"/>
    <w:rsid w:val="00663513"/>
    <w:rsid w:val="00677F77"/>
    <w:rsid w:val="006B1762"/>
    <w:rsid w:val="00721C0A"/>
    <w:rsid w:val="00761E3A"/>
    <w:rsid w:val="007B6370"/>
    <w:rsid w:val="007D6500"/>
    <w:rsid w:val="007E59CF"/>
    <w:rsid w:val="007F2B63"/>
    <w:rsid w:val="00811596"/>
    <w:rsid w:val="008837EC"/>
    <w:rsid w:val="0088564A"/>
    <w:rsid w:val="00895F72"/>
    <w:rsid w:val="008C49E6"/>
    <w:rsid w:val="008D56BF"/>
    <w:rsid w:val="00900EFD"/>
    <w:rsid w:val="00905F2D"/>
    <w:rsid w:val="00941A35"/>
    <w:rsid w:val="0094244C"/>
    <w:rsid w:val="009558FD"/>
    <w:rsid w:val="009724F4"/>
    <w:rsid w:val="00975BC5"/>
    <w:rsid w:val="009816A5"/>
    <w:rsid w:val="00992346"/>
    <w:rsid w:val="009A2085"/>
    <w:rsid w:val="009C5886"/>
    <w:rsid w:val="009F182E"/>
    <w:rsid w:val="009F33CA"/>
    <w:rsid w:val="00A127D1"/>
    <w:rsid w:val="00A15A16"/>
    <w:rsid w:val="00A2501B"/>
    <w:rsid w:val="00A26F94"/>
    <w:rsid w:val="00A27F2F"/>
    <w:rsid w:val="00A45D72"/>
    <w:rsid w:val="00A62D28"/>
    <w:rsid w:val="00AA1D1A"/>
    <w:rsid w:val="00AB3493"/>
    <w:rsid w:val="00AF6BD2"/>
    <w:rsid w:val="00B01AD7"/>
    <w:rsid w:val="00B065D1"/>
    <w:rsid w:val="00B34057"/>
    <w:rsid w:val="00B56219"/>
    <w:rsid w:val="00B625A7"/>
    <w:rsid w:val="00B71E54"/>
    <w:rsid w:val="00B8525A"/>
    <w:rsid w:val="00B9273F"/>
    <w:rsid w:val="00BF014A"/>
    <w:rsid w:val="00BF3629"/>
    <w:rsid w:val="00C756A6"/>
    <w:rsid w:val="00C7724A"/>
    <w:rsid w:val="00CB3E7A"/>
    <w:rsid w:val="00CC0836"/>
    <w:rsid w:val="00CC2613"/>
    <w:rsid w:val="00CF26D1"/>
    <w:rsid w:val="00D103D4"/>
    <w:rsid w:val="00D1531B"/>
    <w:rsid w:val="00D25EA4"/>
    <w:rsid w:val="00D34176"/>
    <w:rsid w:val="00D437B3"/>
    <w:rsid w:val="00D67209"/>
    <w:rsid w:val="00D72530"/>
    <w:rsid w:val="00DC257E"/>
    <w:rsid w:val="00DF1B1A"/>
    <w:rsid w:val="00DF2E92"/>
    <w:rsid w:val="00E01D4F"/>
    <w:rsid w:val="00E04476"/>
    <w:rsid w:val="00E51E9B"/>
    <w:rsid w:val="00E56EE9"/>
    <w:rsid w:val="00E63868"/>
    <w:rsid w:val="00E949BC"/>
    <w:rsid w:val="00EA1BD9"/>
    <w:rsid w:val="00EA55EC"/>
    <w:rsid w:val="00EE61F9"/>
    <w:rsid w:val="00F10FA8"/>
    <w:rsid w:val="00F21437"/>
    <w:rsid w:val="00F25768"/>
    <w:rsid w:val="00F34A32"/>
    <w:rsid w:val="00F43A3E"/>
    <w:rsid w:val="00FA60AD"/>
    <w:rsid w:val="00FE6AB2"/>
    <w:rsid w:val="2B574804"/>
    <w:rsid w:val="54989DF0"/>
    <w:rsid w:val="56C6F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73C18"/>
  <w15:docId w15:val="{01C8D1C6-8EBF-5945-B451-6672B38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346"/>
    <w:pPr>
      <w:keepNext/>
      <w:keepLines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346"/>
    <w:pPr>
      <w:keepNext/>
      <w:keepLines/>
      <w:spacing w:before="40"/>
      <w:outlineLvl w:val="1"/>
    </w:pPr>
    <w:rPr>
      <w:rFonts w:eastAsiaTheme="majorEastAsia"/>
      <w:b/>
      <w:color w:val="86BE6D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346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D103D4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992346"/>
    <w:rPr>
      <w:rFonts w:ascii="Arial" w:eastAsia="MS PGothic" w:hAnsi="Arial" w:cs="Arial"/>
      <w:b/>
      <w:color w:val="00347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346"/>
    <w:rPr>
      <w:rFonts w:ascii="Arial" w:eastAsiaTheme="majorEastAsia" w:hAnsi="Arial" w:cs="Arial"/>
      <w:b/>
      <w:color w:val="86BE6D" w:themeColor="accent2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941A35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992346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346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92346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103D4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C69FF-4533-45D6-AA98-59D22DF77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1438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Thank You</dc:title>
  <dc:subject>Show Some Thanks through the CFC 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2020-08-27T18:32:00Z</dcterms:created>
  <dcterms:modified xsi:type="dcterms:W3CDTF">2020-08-27T18:32:00Z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